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Default="002B4D98">
      <w:r>
        <w:t xml:space="preserve">Problem </w:t>
      </w:r>
      <w:r w:rsidR="00FA759D">
        <w:t>4</w:t>
      </w:r>
    </w:p>
    <w:p w:rsidR="00D7763B" w:rsidRDefault="00D7763B">
      <w:r>
        <w:t xml:space="preserve">Find </w:t>
      </w:r>
      <w:r w:rsidR="00FA759D">
        <w:t xml:space="preserve">the current </w:t>
      </w:r>
      <w:proofErr w:type="spellStart"/>
      <w:r w:rsidR="00FA759D" w:rsidRPr="00FA759D">
        <w:rPr>
          <w:i/>
        </w:rPr>
        <w:t>i</w:t>
      </w:r>
      <w:proofErr w:type="spellEnd"/>
      <w:r w:rsidR="00FA759D" w:rsidRPr="00FA759D">
        <w:rPr>
          <w:i/>
        </w:rPr>
        <w:t xml:space="preserve"> </w:t>
      </w:r>
      <w:r w:rsidR="00FA759D">
        <w:t xml:space="preserve">and the voltage </w:t>
      </w:r>
      <w:r w:rsidR="00FA759D" w:rsidRPr="00FA759D">
        <w:rPr>
          <w:i/>
        </w:rPr>
        <w:t>v</w:t>
      </w:r>
      <w:r w:rsidR="00FA759D">
        <w:t xml:space="preserve"> across LED diode in the circuit shown on Fig. a) assuming that the diode characteristic is shown on Fig. b).</w:t>
      </w:r>
    </w:p>
    <w:p w:rsidR="002B4D98" w:rsidRDefault="00910275">
      <w:r>
        <w:rPr>
          <w:noProof/>
        </w:rPr>
        <w:drawing>
          <wp:inline distT="0" distB="0" distL="0" distR="0">
            <wp:extent cx="3515992" cy="1470660"/>
            <wp:effectExtent l="0" t="0" r="0" b="0"/>
            <wp:docPr id="4" name="Picture 3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081" cy="147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275" w:rsidRDefault="00910275">
      <w:r>
        <w:t xml:space="preserve">Fig. </w:t>
      </w:r>
      <w:r w:rsidR="009C03DD">
        <w:t>a)</w:t>
      </w:r>
    </w:p>
    <w:p w:rsidR="009C03DD" w:rsidRDefault="00910275">
      <w:r>
        <w:rPr>
          <w:noProof/>
        </w:rPr>
        <w:drawing>
          <wp:inline distT="0" distB="0" distL="0" distR="0">
            <wp:extent cx="6176202" cy="4251960"/>
            <wp:effectExtent l="19050" t="0" r="0" b="0"/>
            <wp:docPr id="5" name="Picture 4" descr="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233" cy="425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275" w:rsidRDefault="00910275" w:rsidP="00910275">
      <w:r>
        <w:t>Fig. b)</w:t>
      </w:r>
    </w:p>
    <w:p w:rsidR="00910275" w:rsidRDefault="00910275"/>
    <w:p w:rsidR="00910275" w:rsidRDefault="00910275"/>
    <w:sectPr w:rsidR="00910275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D98"/>
    <w:rsid w:val="00185F09"/>
    <w:rsid w:val="002B4D98"/>
    <w:rsid w:val="002E4C92"/>
    <w:rsid w:val="004B50B3"/>
    <w:rsid w:val="0068572E"/>
    <w:rsid w:val="0076271B"/>
    <w:rsid w:val="008C45C3"/>
    <w:rsid w:val="00910275"/>
    <w:rsid w:val="009C03DD"/>
    <w:rsid w:val="009D64DC"/>
    <w:rsid w:val="00A0761A"/>
    <w:rsid w:val="00A50520"/>
    <w:rsid w:val="00BD3F37"/>
    <w:rsid w:val="00D7763B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2013-01-11T01:46:00Z</dcterms:created>
  <dcterms:modified xsi:type="dcterms:W3CDTF">2013-01-11T01:46:00Z</dcterms:modified>
</cp:coreProperties>
</file>